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A5CC" w14:textId="247D8FBA" w:rsidR="00F50D6D" w:rsidRDefault="00F50D6D" w:rsidP="00F50D6D">
      <w:pPr>
        <w:ind w:left="-1134" w:hanging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A881A" wp14:editId="466CE171">
            <wp:simplePos x="0" y="0"/>
            <wp:positionH relativeFrom="page">
              <wp:align>right</wp:align>
            </wp:positionH>
            <wp:positionV relativeFrom="paragraph">
              <wp:posOffset>-900118</wp:posOffset>
            </wp:positionV>
            <wp:extent cx="7547212" cy="1065623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12" cy="1065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0D6D" w:rsidSect="00F50D6D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6D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7F7D"/>
  <w15:chartTrackingRefBased/>
  <w15:docId w15:val="{AB36672D-07D6-41FA-9F7C-98BA8F3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JuPa Team</dc:creator>
  <cp:keywords/>
  <dc:description/>
  <cp:lastModifiedBy>JuPa Team</cp:lastModifiedBy>
  <cp:revision>1</cp:revision>
  <dcterms:created xsi:type="dcterms:W3CDTF">2023-02-06T14:03:00Z</dcterms:created>
  <dcterms:modified xsi:type="dcterms:W3CDTF">2023-02-06T14:04:00Z</dcterms:modified>
</cp:coreProperties>
</file>